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2B54" w14:textId="5B440C00" w:rsidR="00FF67FD" w:rsidRDefault="004221AA" w:rsidP="00671415">
      <w:pPr>
        <w:jc w:val="right"/>
        <w:rPr>
          <w:b/>
          <w:bCs/>
          <w:sz w:val="28"/>
          <w:szCs w:val="28"/>
        </w:rPr>
      </w:pPr>
      <w:r w:rsidRPr="004221AA">
        <w:rPr>
          <w:noProof/>
        </w:rPr>
        <w:drawing>
          <wp:anchor distT="0" distB="0" distL="114300" distR="114300" simplePos="0" relativeHeight="251662336" behindDoc="0" locked="0" layoutInCell="1" allowOverlap="1" wp14:anchorId="4B6D53B3" wp14:editId="0A14A1E5">
            <wp:simplePos x="0" y="0"/>
            <wp:positionH relativeFrom="column">
              <wp:posOffset>-334645</wp:posOffset>
            </wp:positionH>
            <wp:positionV relativeFrom="paragraph">
              <wp:posOffset>-408305</wp:posOffset>
            </wp:positionV>
            <wp:extent cx="1695450" cy="575242"/>
            <wp:effectExtent l="0" t="0" r="0" b="0"/>
            <wp:wrapNone/>
            <wp:docPr id="9069730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730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575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7A3">
        <w:rPr>
          <w:b/>
          <w:bCs/>
        </w:rPr>
        <w:tab/>
      </w:r>
      <w:r w:rsidR="001B27A3">
        <w:rPr>
          <w:b/>
          <w:bCs/>
        </w:rPr>
        <w:tab/>
      </w:r>
      <w:r w:rsidR="001B27A3">
        <w:rPr>
          <w:b/>
          <w:bCs/>
        </w:rPr>
        <w:tab/>
      </w:r>
      <w:r w:rsidR="001B27A3">
        <w:rPr>
          <w:b/>
          <w:bCs/>
        </w:rPr>
        <w:tab/>
      </w:r>
      <w:r w:rsidR="001B27A3">
        <w:rPr>
          <w:b/>
          <w:bCs/>
        </w:rPr>
        <w:tab/>
      </w:r>
      <w:r w:rsidR="001B27A3">
        <w:rPr>
          <w:b/>
          <w:bCs/>
        </w:rPr>
        <w:tab/>
      </w:r>
      <w:r w:rsidR="00671415">
        <w:rPr>
          <w:b/>
          <w:bCs/>
        </w:rPr>
        <w:tab/>
      </w:r>
      <w:r w:rsidR="001B27A3" w:rsidRPr="001B27A3">
        <w:rPr>
          <w:b/>
          <w:bCs/>
          <w:sz w:val="28"/>
          <w:szCs w:val="28"/>
        </w:rPr>
        <w:t>Dispositif Ordonnance Verte</w:t>
      </w:r>
      <w:r w:rsidR="00671415">
        <w:rPr>
          <w:rStyle w:val="Appelnotedebasdep"/>
          <w:b/>
          <w:bCs/>
          <w:sz w:val="28"/>
          <w:szCs w:val="28"/>
        </w:rPr>
        <w:footnoteReference w:id="2"/>
      </w:r>
    </w:p>
    <w:p w14:paraId="0649C61B" w14:textId="77777777" w:rsidR="00671415" w:rsidRDefault="00671415" w:rsidP="00671415">
      <w:pPr>
        <w:jc w:val="right"/>
        <w:rPr>
          <w:b/>
          <w:bCs/>
          <w:sz w:val="28"/>
          <w:szCs w:val="28"/>
        </w:rPr>
      </w:pPr>
    </w:p>
    <w:p w14:paraId="215EC1A1" w14:textId="4DEDD907" w:rsidR="001B27A3" w:rsidRDefault="001B27A3" w:rsidP="00A6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ORDONNANCE</w:t>
      </w:r>
      <w:r w:rsidR="007F3F44">
        <w:rPr>
          <w:b/>
          <w:bCs/>
          <w:sz w:val="28"/>
          <w:szCs w:val="28"/>
        </w:rPr>
        <w:t xml:space="preserve"> </w:t>
      </w:r>
    </w:p>
    <w:p w14:paraId="2FA7EB9E" w14:textId="5E7F13EF" w:rsidR="007D73B8" w:rsidRPr="007D73B8" w:rsidRDefault="007D73B8" w:rsidP="007D73B8">
      <w:pPr>
        <w:spacing w:after="0"/>
        <w:jc w:val="center"/>
        <w:rPr>
          <w:sz w:val="18"/>
          <w:szCs w:val="18"/>
        </w:rPr>
      </w:pPr>
      <w:r w:rsidRPr="007D73B8">
        <w:rPr>
          <w:b/>
          <w:bCs/>
        </w:rPr>
        <w:t>(</w:t>
      </w:r>
      <w:r>
        <w:rPr>
          <w:b/>
          <w:bCs/>
        </w:rPr>
        <w:t>À</w:t>
      </w:r>
      <w:r w:rsidRPr="007D73B8">
        <w:rPr>
          <w:b/>
          <w:bCs/>
        </w:rPr>
        <w:t xml:space="preserve"> renseigner par le médecin</w:t>
      </w:r>
      <w:r>
        <w:rPr>
          <w:b/>
          <w:bCs/>
        </w:rPr>
        <w:t xml:space="preserve"> ou la sage-femme</w:t>
      </w:r>
      <w:r w:rsidRPr="007D73B8">
        <w:rPr>
          <w:b/>
          <w:bCs/>
        </w:rPr>
        <w:t>)</w:t>
      </w:r>
    </w:p>
    <w:p w14:paraId="7FF42ADA" w14:textId="38ABBE15" w:rsidR="001B27A3" w:rsidRDefault="001B27A3" w:rsidP="00442C66">
      <w:pPr>
        <w:spacing w:before="240"/>
      </w:pPr>
      <w:r>
        <w:t>Je soussigné(e)</w:t>
      </w:r>
      <w:r w:rsidR="00671415">
        <w:t xml:space="preserve">  </w:t>
      </w:r>
      <w:r w:rsidR="00DD2F3E">
        <w:t>……………………………………</w:t>
      </w:r>
    </w:p>
    <w:p w14:paraId="13B152BB" w14:textId="4B99F72E" w:rsidR="001B27A3" w:rsidRDefault="008F0E12" w:rsidP="00671415">
      <w:pPr>
        <w:tabs>
          <w:tab w:val="left" w:pos="426"/>
          <w:tab w:val="left" w:pos="567"/>
        </w:tabs>
        <w:spacing w:after="0"/>
      </w:pPr>
      <w:sdt>
        <w:sdtPr>
          <w:rPr>
            <w:rFonts w:ascii="MS Gothic" w:eastAsia="MS Gothic" w:hAnsi="MS Gothic"/>
          </w:rPr>
          <w:id w:val="-1407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415">
            <w:rPr>
              <w:rFonts w:ascii="MS Gothic" w:eastAsia="MS Gothic" w:hAnsi="MS Gothic" w:hint="eastAsia"/>
            </w:rPr>
            <w:t>☐</w:t>
          </w:r>
        </w:sdtContent>
      </w:sdt>
      <w:r w:rsidR="00671415">
        <w:tab/>
      </w:r>
      <w:r w:rsidR="001B27A3">
        <w:t>Médecin généraliste</w:t>
      </w:r>
    </w:p>
    <w:p w14:paraId="2FBC98C0" w14:textId="27E9F355" w:rsidR="001B27A3" w:rsidRDefault="008F0E12" w:rsidP="00671415">
      <w:pPr>
        <w:tabs>
          <w:tab w:val="left" w:pos="426"/>
          <w:tab w:val="left" w:pos="567"/>
        </w:tabs>
        <w:spacing w:after="0"/>
      </w:pPr>
      <w:sdt>
        <w:sdtPr>
          <w:rPr>
            <w:rFonts w:ascii="MS Gothic" w:eastAsia="MS Gothic" w:hAnsi="MS Gothic"/>
          </w:rPr>
          <w:id w:val="192545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415" w:rsidRPr="00671415">
            <w:rPr>
              <w:rFonts w:ascii="MS Gothic" w:eastAsia="MS Gothic" w:hAnsi="MS Gothic" w:hint="eastAsia"/>
            </w:rPr>
            <w:t>☐</w:t>
          </w:r>
        </w:sdtContent>
      </w:sdt>
      <w:r w:rsidR="00671415">
        <w:tab/>
      </w:r>
      <w:r w:rsidR="001B27A3">
        <w:t>Gynécologue</w:t>
      </w:r>
    </w:p>
    <w:p w14:paraId="65D23528" w14:textId="32E7182D" w:rsidR="001B27A3" w:rsidRDefault="008F0E12" w:rsidP="00C063A6">
      <w:pPr>
        <w:tabs>
          <w:tab w:val="left" w:pos="426"/>
          <w:tab w:val="left" w:pos="567"/>
        </w:tabs>
        <w:spacing w:after="0"/>
      </w:pPr>
      <w:sdt>
        <w:sdtPr>
          <w:rPr>
            <w:rFonts w:ascii="MS Gothic" w:eastAsia="MS Gothic" w:hAnsi="MS Gothic"/>
          </w:rPr>
          <w:id w:val="-114034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3A6">
            <w:rPr>
              <w:rFonts w:ascii="MS Gothic" w:eastAsia="MS Gothic" w:hAnsi="MS Gothic" w:hint="eastAsia"/>
            </w:rPr>
            <w:t>☐</w:t>
          </w:r>
        </w:sdtContent>
      </w:sdt>
      <w:r w:rsidR="00671415">
        <w:tab/>
      </w:r>
      <w:r w:rsidR="001B27A3">
        <w:t>Sage-femme</w:t>
      </w:r>
    </w:p>
    <w:p w14:paraId="18A762AA" w14:textId="77777777" w:rsidR="00C063A6" w:rsidRDefault="00C063A6" w:rsidP="00C063A6">
      <w:pPr>
        <w:spacing w:after="60"/>
      </w:pPr>
    </w:p>
    <w:p w14:paraId="60CD85A1" w14:textId="168F75D0" w:rsidR="001B27A3" w:rsidRDefault="001B27A3" w:rsidP="001B27A3">
      <w:r>
        <w:t xml:space="preserve">Certifie avoir rencontré ce jour, Mme </w:t>
      </w:r>
      <w:r w:rsidR="00DD2F3E">
        <w:t>…………………………………………</w:t>
      </w:r>
    </w:p>
    <w:p w14:paraId="17573B2B" w14:textId="401803C3" w:rsidR="001B27A3" w:rsidRDefault="001B27A3" w:rsidP="00C063A6">
      <w:pPr>
        <w:spacing w:after="0"/>
      </w:pPr>
      <w:r>
        <w:t>Née le</w:t>
      </w:r>
      <w:r w:rsidR="00072615">
        <w:t xml:space="preserve"> … / … / … …</w:t>
      </w:r>
    </w:p>
    <w:p w14:paraId="681D0A8E" w14:textId="77777777" w:rsidR="001B27A3" w:rsidRDefault="001B27A3" w:rsidP="00C063A6">
      <w:pPr>
        <w:spacing w:after="60"/>
      </w:pPr>
    </w:p>
    <w:p w14:paraId="4D36F662" w14:textId="407840C0" w:rsidR="00A17608" w:rsidRDefault="001B27A3" w:rsidP="001B27A3">
      <w:r>
        <w:t xml:space="preserve">Atteste </w:t>
      </w:r>
      <w:r w:rsidR="00A17608">
        <w:t>que :</w:t>
      </w:r>
    </w:p>
    <w:p w14:paraId="1A85F3E9" w14:textId="33324367" w:rsidR="00A17608" w:rsidRDefault="008F0E12" w:rsidP="004E66C0">
      <w:pPr>
        <w:tabs>
          <w:tab w:val="left" w:pos="426"/>
          <w:tab w:val="left" w:pos="709"/>
        </w:tabs>
      </w:pPr>
      <w:sdt>
        <w:sdtPr>
          <w:id w:val="95281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415">
            <w:rPr>
              <w:rFonts w:ascii="MS Gothic" w:eastAsia="MS Gothic" w:hAnsi="MS Gothic" w:hint="eastAsia"/>
            </w:rPr>
            <w:t>☐</w:t>
          </w:r>
        </w:sdtContent>
      </w:sdt>
      <w:r w:rsidR="00671415">
        <w:tab/>
      </w:r>
      <w:r w:rsidR="00A17608">
        <w:t>E</w:t>
      </w:r>
      <w:r w:rsidR="001B27A3">
        <w:t>lle est </w:t>
      </w:r>
      <w:r w:rsidR="00A17608">
        <w:t>e</w:t>
      </w:r>
      <w:r w:rsidR="001B27A3">
        <w:t xml:space="preserve">nceinte, à terme pour le … / … / … </w:t>
      </w:r>
      <w:r w:rsidR="00A17608">
        <w:t>… e</w:t>
      </w:r>
      <w:r w:rsidR="001B27A3">
        <w:t>t qu’elle peut bénéficier du dispositif « Ordonnance verte ».</w:t>
      </w:r>
    </w:p>
    <w:p w14:paraId="52FA14B9" w14:textId="77777777" w:rsidR="00A17608" w:rsidRDefault="00A17608" w:rsidP="00C063A6">
      <w:pPr>
        <w:spacing w:after="60"/>
      </w:pPr>
    </w:p>
    <w:p w14:paraId="431D2869" w14:textId="4344EDC2" w:rsidR="001B27A3" w:rsidRDefault="001B27A3" w:rsidP="00C063A6">
      <w:pPr>
        <w:spacing w:after="0"/>
      </w:pPr>
      <w:r>
        <w:t xml:space="preserve">Prescription établie à la demande de l’intéressé(e) et remise en main propre pour faire valoir ce que de droit. </w:t>
      </w:r>
    </w:p>
    <w:p w14:paraId="0B20039F" w14:textId="77777777" w:rsidR="00C063A6" w:rsidRDefault="00C063A6" w:rsidP="00C063A6">
      <w:pPr>
        <w:spacing w:after="60"/>
      </w:pPr>
    </w:p>
    <w:p w14:paraId="416FF19E" w14:textId="3553790A" w:rsidR="001B27A3" w:rsidRDefault="001B27A3" w:rsidP="001B27A3">
      <w:r>
        <w:t>Fait à Villejuif, le … / … / … 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7608" w14:paraId="25A44760" w14:textId="77777777" w:rsidTr="00A17608">
        <w:tc>
          <w:tcPr>
            <w:tcW w:w="4531" w:type="dxa"/>
          </w:tcPr>
          <w:p w14:paraId="73C79EFB" w14:textId="52AA9026" w:rsidR="00A17608" w:rsidRDefault="00A17608" w:rsidP="001B27A3">
            <w:r>
              <w:t>Cachet et signature du professionnel de santé</w:t>
            </w:r>
          </w:p>
        </w:tc>
        <w:tc>
          <w:tcPr>
            <w:tcW w:w="4531" w:type="dxa"/>
          </w:tcPr>
          <w:p w14:paraId="4C2AEBC8" w14:textId="7990DF5D" w:rsidR="00A17608" w:rsidRDefault="00362362" w:rsidP="001B27A3">
            <w:r>
              <w:t>Adresse postale et mail du professionnel de santé</w:t>
            </w:r>
          </w:p>
        </w:tc>
      </w:tr>
      <w:tr w:rsidR="00A17608" w14:paraId="5BC5E649" w14:textId="77777777" w:rsidTr="00362362">
        <w:trPr>
          <w:trHeight w:val="1689"/>
        </w:trPr>
        <w:tc>
          <w:tcPr>
            <w:tcW w:w="4531" w:type="dxa"/>
          </w:tcPr>
          <w:p w14:paraId="2A53010C" w14:textId="77777777" w:rsidR="00A17608" w:rsidRDefault="00A17608" w:rsidP="001B27A3"/>
        </w:tc>
        <w:tc>
          <w:tcPr>
            <w:tcW w:w="4531" w:type="dxa"/>
          </w:tcPr>
          <w:p w14:paraId="4D5BF4A9" w14:textId="77777777" w:rsidR="00A17608" w:rsidRDefault="00A17608" w:rsidP="001B27A3"/>
        </w:tc>
      </w:tr>
    </w:tbl>
    <w:p w14:paraId="2F7839D8" w14:textId="77777777" w:rsidR="00362362" w:rsidRDefault="00362362" w:rsidP="00362362">
      <w:pPr>
        <w:spacing w:after="0"/>
        <w:jc w:val="center"/>
        <w:rPr>
          <w:u w:val="single"/>
        </w:rPr>
      </w:pPr>
    </w:p>
    <w:p w14:paraId="45BA7789" w14:textId="41E4B061" w:rsidR="001B27A3" w:rsidRPr="00362362" w:rsidRDefault="00362362" w:rsidP="00362362">
      <w:pPr>
        <w:spacing w:after="0"/>
        <w:jc w:val="center"/>
        <w:rPr>
          <w:u w:val="single"/>
        </w:rPr>
      </w:pPr>
      <w:r w:rsidRPr="00362362">
        <w:rPr>
          <w:u w:val="single"/>
        </w:rPr>
        <w:t>Ordonnance verte - Informations et Inscription</w:t>
      </w:r>
    </w:p>
    <w:p w14:paraId="37DC5720" w14:textId="46D79E7B" w:rsidR="00AD3A28" w:rsidRPr="00AD3A28" w:rsidRDefault="008F0E12" w:rsidP="00AD3A28">
      <w:pPr>
        <w:spacing w:after="0"/>
        <w:jc w:val="center"/>
        <w:rPr>
          <w:color w:val="0563C1" w:themeColor="hyperlink"/>
          <w:u w:val="single"/>
        </w:rPr>
      </w:pPr>
      <w:hyperlink r:id="rId9" w:history="1">
        <w:r w:rsidR="00AD3A28" w:rsidRPr="00BD2C2C">
          <w:rPr>
            <w:rStyle w:val="Lienhypertexte"/>
          </w:rPr>
          <w:t>https://www.villejuif.fr/mes-demarches/obtenir-un-panier-solidaire-via-une-ordonnance-verte-femmes-enceintes</w:t>
        </w:r>
      </w:hyperlink>
    </w:p>
    <w:p w14:paraId="19AA79D2" w14:textId="6058E4F4" w:rsidR="00442C66" w:rsidRDefault="00C063A6" w:rsidP="00C063A6">
      <w:pPr>
        <w:spacing w:after="0"/>
        <w:jc w:val="center"/>
      </w:pPr>
      <w:r>
        <w:t xml:space="preserve">ou </w:t>
      </w:r>
      <w:r w:rsidR="00A64823" w:rsidRPr="00A64823">
        <w:t xml:space="preserve">Accueil </w:t>
      </w:r>
      <w:r>
        <w:t>de l’</w:t>
      </w:r>
      <w:r w:rsidR="007D73B8">
        <w:t>H</w:t>
      </w:r>
      <w:r w:rsidR="00A64823" w:rsidRPr="00A64823">
        <w:t>ôtel de ville</w:t>
      </w:r>
    </w:p>
    <w:p w14:paraId="3A1B4A3D" w14:textId="15B58801" w:rsidR="00C063A6" w:rsidRPr="00A64823" w:rsidRDefault="00C063A6" w:rsidP="00362362">
      <w:pPr>
        <w:jc w:val="center"/>
      </w:pPr>
      <w:r>
        <w:t>Esplanade Pierre</w:t>
      </w:r>
      <w:r w:rsidR="004E66C0">
        <w:t>-Yves</w:t>
      </w:r>
      <w:r>
        <w:t xml:space="preserve"> </w:t>
      </w:r>
      <w:proofErr w:type="spellStart"/>
      <w:r>
        <w:t>Cosnier</w:t>
      </w:r>
      <w:proofErr w:type="spellEnd"/>
      <w:r>
        <w:t xml:space="preserve"> 94800 Villejuif</w:t>
      </w:r>
    </w:p>
    <w:p w14:paraId="4E0A6260" w14:textId="77777777" w:rsidR="007D73B8" w:rsidRDefault="007D73B8" w:rsidP="008F0E12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8472429" w14:textId="56B55BBA" w:rsidR="00362362" w:rsidRDefault="00362362" w:rsidP="007D73B8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36236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Tel : +33 (0)</w:t>
      </w:r>
      <w:r w:rsidR="00A21FD9" w:rsidRPr="00A21FD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1 45 59 20 00</w:t>
      </w:r>
    </w:p>
    <w:p w14:paraId="2154EE00" w14:textId="0C9C2077" w:rsidR="00317ACB" w:rsidRDefault="00362362" w:rsidP="00317ACB">
      <w:pPr>
        <w:pStyle w:val="NormalWeb"/>
        <w:spacing w:before="0" w:beforeAutospacing="0"/>
        <w:jc w:val="center"/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Adresse mail : </w:t>
      </w:r>
      <w:hyperlink r:id="rId10" w:history="1">
        <w:r w:rsidR="00317ACB" w:rsidRPr="006642A9">
          <w:rPr>
            <w:rStyle w:val="Lienhypertexte"/>
            <w:rFonts w:asciiTheme="minorHAnsi" w:eastAsiaTheme="minorHAnsi" w:hAnsiTheme="minorHAnsi" w:cstheme="minorBidi"/>
            <w:kern w:val="2"/>
            <w:sz w:val="22"/>
            <w:szCs w:val="22"/>
            <w:lang w:eastAsia="en-US"/>
            <w14:ligatures w14:val="standardContextual"/>
          </w:rPr>
          <w:t>ordonnanceverte@villejuif.fr</w:t>
        </w:r>
      </w:hyperlink>
      <w:r w:rsidR="00317AC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 w:type="page"/>
      </w:r>
    </w:p>
    <w:p w14:paraId="0ABDD5BC" w14:textId="18E85FFC" w:rsidR="00317ACB" w:rsidRDefault="004221AA" w:rsidP="00317ACB">
      <w:pPr>
        <w:jc w:val="center"/>
        <w:rPr>
          <w:b/>
          <w:bCs/>
        </w:rPr>
      </w:pPr>
      <w:r w:rsidRPr="004221AA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5B711B4" wp14:editId="1791B42E">
            <wp:simplePos x="0" y="0"/>
            <wp:positionH relativeFrom="column">
              <wp:posOffset>-425450</wp:posOffset>
            </wp:positionH>
            <wp:positionV relativeFrom="paragraph">
              <wp:posOffset>-362585</wp:posOffset>
            </wp:positionV>
            <wp:extent cx="1695450" cy="575242"/>
            <wp:effectExtent l="0" t="0" r="0" b="0"/>
            <wp:wrapNone/>
            <wp:docPr id="16262126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730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575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5EE71A" w14:textId="77777777" w:rsidR="00317ACB" w:rsidRDefault="00317ACB" w:rsidP="00317ACB">
      <w:pPr>
        <w:jc w:val="center"/>
        <w:rPr>
          <w:b/>
          <w:bCs/>
        </w:rPr>
      </w:pPr>
    </w:p>
    <w:p w14:paraId="413F77FE" w14:textId="4C2CADB0" w:rsidR="00317ACB" w:rsidRPr="00A74EDF" w:rsidRDefault="00317ACB" w:rsidP="00AB5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Formulaire i</w:t>
      </w:r>
      <w:r w:rsidRPr="00A74EDF">
        <w:rPr>
          <w:b/>
          <w:bCs/>
        </w:rPr>
        <w:t>nscription Ordonnance verte</w:t>
      </w:r>
      <w:r w:rsidR="007F3F44">
        <w:rPr>
          <w:b/>
          <w:bCs/>
        </w:rPr>
        <w:t xml:space="preserve"> </w:t>
      </w:r>
    </w:p>
    <w:p w14:paraId="3AEB30F4" w14:textId="4D7D367C" w:rsidR="00317ACB" w:rsidRDefault="007D73B8" w:rsidP="007D73B8">
      <w:pPr>
        <w:jc w:val="center"/>
      </w:pPr>
      <w:r w:rsidRPr="007D73B8">
        <w:rPr>
          <w:b/>
          <w:bCs/>
        </w:rPr>
        <w:t>(</w:t>
      </w:r>
      <w:r>
        <w:rPr>
          <w:b/>
          <w:bCs/>
        </w:rPr>
        <w:t>À renseigner par la personne demandeuse)</w:t>
      </w:r>
    </w:p>
    <w:p w14:paraId="6D31FCF7" w14:textId="77777777" w:rsidR="00317ACB" w:rsidRDefault="00317ACB" w:rsidP="00317ACB"/>
    <w:p w14:paraId="64216C72" w14:textId="3157BAEF" w:rsidR="00B144B4" w:rsidRDefault="00B144B4" w:rsidP="00B144B4">
      <w:r>
        <w:t>Prénom : ……………………………………………………………………………</w:t>
      </w:r>
    </w:p>
    <w:p w14:paraId="714A2E8C" w14:textId="77777777" w:rsidR="00B144B4" w:rsidRDefault="00B144B4" w:rsidP="00B144B4">
      <w:r>
        <w:t>Nom : …………………………………………………………………………………</w:t>
      </w:r>
    </w:p>
    <w:p w14:paraId="45E8A898" w14:textId="5F2283E3" w:rsidR="00B144B4" w:rsidRDefault="00B144B4" w:rsidP="00B144B4">
      <w:r>
        <w:t>Mon quotient familia</w:t>
      </w:r>
      <w:r w:rsidR="008E21E9">
        <w:t>l</w:t>
      </w:r>
      <w:r w:rsidR="007D73B8">
        <w:rPr>
          <w:rStyle w:val="Appelnotedebasdep"/>
        </w:rPr>
        <w:footnoteReference w:id="3"/>
      </w:r>
      <w:r w:rsidR="008E21E9">
        <w:t xml:space="preserve"> </w:t>
      </w:r>
      <w:r>
        <w:t xml:space="preserve">:  </w:t>
      </w:r>
      <w:r w:rsidR="008E21E9">
        <w:t>………………</w:t>
      </w:r>
    </w:p>
    <w:p w14:paraId="0998B340" w14:textId="77777777" w:rsidR="00B144B4" w:rsidRPr="00586F06" w:rsidRDefault="00B144B4" w:rsidP="00B144B4">
      <w:pPr>
        <w:spacing w:before="240"/>
        <w:rPr>
          <w:b/>
          <w:bCs/>
        </w:rPr>
      </w:pPr>
      <w:r w:rsidRPr="00586F06">
        <w:rPr>
          <w:b/>
          <w:bCs/>
        </w:rPr>
        <w:t xml:space="preserve">Mes coordonnées : </w:t>
      </w:r>
    </w:p>
    <w:p w14:paraId="42216488" w14:textId="77777777" w:rsidR="00B144B4" w:rsidRDefault="00B144B4" w:rsidP="00B144B4">
      <w:r>
        <w:t>Courriel : ……………………………………………………… @ ………………………………………</w:t>
      </w:r>
    </w:p>
    <w:p w14:paraId="161A9DC9" w14:textId="77777777" w:rsidR="00B144B4" w:rsidRDefault="00B144B4" w:rsidP="00B144B4">
      <w:r>
        <w:t xml:space="preserve">Téléphone mobile : …… . …… . …… . …… . …… </w:t>
      </w:r>
    </w:p>
    <w:p w14:paraId="1623DC79" w14:textId="77777777" w:rsidR="00B144B4" w:rsidRDefault="00B144B4" w:rsidP="00B144B4">
      <w:r>
        <w:t>Adresse (Numéro et voie à Villejuif) : …………………………………………………………………………………………………</w:t>
      </w:r>
    </w:p>
    <w:p w14:paraId="78CDC720" w14:textId="77777777" w:rsidR="00B144B4" w:rsidRDefault="00B144B4" w:rsidP="00B144B4">
      <w:r>
        <w:t>……………………………………………………………………………………………………………………………………………………………</w:t>
      </w:r>
    </w:p>
    <w:p w14:paraId="095D072C" w14:textId="77777777" w:rsidR="00B144B4" w:rsidRDefault="00B144B4" w:rsidP="00B144B4">
      <w:pPr>
        <w:spacing w:before="240"/>
        <w:rPr>
          <w:b/>
          <w:bCs/>
        </w:rPr>
      </w:pPr>
      <w:r w:rsidRPr="00FB0BC2">
        <w:rPr>
          <w:b/>
          <w:bCs/>
        </w:rPr>
        <w:t>Pour la facturation</w:t>
      </w:r>
      <w:r>
        <w:rPr>
          <w:b/>
          <w:bCs/>
        </w:rPr>
        <w:t> :</w:t>
      </w:r>
    </w:p>
    <w:p w14:paraId="50E8CFDE" w14:textId="77777777" w:rsidR="00B144B4" w:rsidRPr="00FB0BC2" w:rsidRDefault="00B144B4" w:rsidP="00B144B4">
      <w:pPr>
        <w:spacing w:before="240"/>
      </w:pPr>
      <w:r w:rsidRPr="00FB0BC2">
        <w:t xml:space="preserve">Date de naissance : </w:t>
      </w:r>
      <w:r>
        <w:t>…… / …… / ………</w:t>
      </w:r>
    </w:p>
    <w:p w14:paraId="0E7B49EC" w14:textId="77777777" w:rsidR="00B144B4" w:rsidRPr="00FB0BC2" w:rsidRDefault="00B144B4" w:rsidP="00B144B4">
      <w:pPr>
        <w:spacing w:before="240"/>
      </w:pPr>
      <w:r w:rsidRPr="00FB0BC2">
        <w:t>Pays de naissance :</w:t>
      </w:r>
      <w:r>
        <w:t xml:space="preserve"> ………………………………………………</w:t>
      </w:r>
      <w:r w:rsidRPr="00FB0BC2">
        <w:tab/>
      </w:r>
      <w:r w:rsidRPr="00FB0BC2">
        <w:tab/>
      </w:r>
      <w:r w:rsidRPr="00FB0BC2">
        <w:tab/>
      </w:r>
    </w:p>
    <w:p w14:paraId="2ACFA725" w14:textId="77777777" w:rsidR="00B144B4" w:rsidRDefault="00B144B4" w:rsidP="00B144B4">
      <w:pPr>
        <w:spacing w:before="240"/>
      </w:pPr>
      <w:r w:rsidRPr="00FB0BC2">
        <w:t>Ville de naissance :</w:t>
      </w:r>
      <w:r>
        <w:t xml:space="preserve"> …………………………………………………</w:t>
      </w:r>
      <w:r w:rsidRPr="00FB0BC2">
        <w:t xml:space="preserve">  </w:t>
      </w:r>
    </w:p>
    <w:p w14:paraId="237E51E5" w14:textId="77777777" w:rsidR="008E21E9" w:rsidRPr="00FB0BC2" w:rsidRDefault="008E21E9" w:rsidP="00B144B4">
      <w:pPr>
        <w:spacing w:before="240"/>
      </w:pPr>
    </w:p>
    <w:p w14:paraId="3E69EB0C" w14:textId="77777777" w:rsidR="00362362" w:rsidRDefault="00362362" w:rsidP="00362362">
      <w:pPr>
        <w:pStyle w:val="NormalWeb"/>
        <w:spacing w:before="0" w:beforeAutospacing="0"/>
        <w:jc w:val="center"/>
        <w:rPr>
          <w:highlight w:val="yellow"/>
        </w:rPr>
      </w:pPr>
    </w:p>
    <w:p w14:paraId="5F88CD4B" w14:textId="77777777" w:rsidR="0036729E" w:rsidRDefault="0036729E" w:rsidP="00362362">
      <w:pPr>
        <w:pStyle w:val="NormalWeb"/>
        <w:spacing w:before="0" w:beforeAutospacing="0"/>
        <w:jc w:val="center"/>
        <w:rPr>
          <w:highlight w:val="yellow"/>
        </w:rPr>
      </w:pPr>
    </w:p>
    <w:p w14:paraId="7ED6614D" w14:textId="77777777" w:rsidR="0036729E" w:rsidRDefault="0036729E" w:rsidP="00362362">
      <w:pPr>
        <w:pStyle w:val="NormalWeb"/>
        <w:spacing w:before="0" w:beforeAutospacing="0"/>
        <w:jc w:val="center"/>
        <w:rPr>
          <w:highlight w:val="yellow"/>
        </w:rPr>
      </w:pPr>
    </w:p>
    <w:p w14:paraId="533AB194" w14:textId="77777777" w:rsidR="0036729E" w:rsidRDefault="0036729E" w:rsidP="00362362">
      <w:pPr>
        <w:pStyle w:val="NormalWeb"/>
        <w:spacing w:before="0" w:beforeAutospacing="0"/>
        <w:jc w:val="center"/>
        <w:rPr>
          <w:highlight w:val="yellow"/>
        </w:rPr>
      </w:pPr>
    </w:p>
    <w:p w14:paraId="678131BE" w14:textId="77777777" w:rsidR="0036729E" w:rsidRDefault="0036729E" w:rsidP="0036729E">
      <w:pPr>
        <w:pStyle w:val="NormalWeb"/>
        <w:spacing w:before="0" w:beforeAutospacing="0"/>
        <w:jc w:val="center"/>
        <w:rPr>
          <w:highlight w:val="yellow"/>
        </w:rPr>
      </w:pPr>
    </w:p>
    <w:p w14:paraId="5420C31B" w14:textId="77777777" w:rsidR="0036729E" w:rsidRDefault="0036729E" w:rsidP="0036729E">
      <w:pPr>
        <w:pStyle w:val="NormalWeb"/>
        <w:spacing w:before="0" w:beforeAutospacing="0"/>
        <w:jc w:val="center"/>
        <w:rPr>
          <w:highlight w:val="yellow"/>
        </w:rPr>
      </w:pPr>
    </w:p>
    <w:tbl>
      <w:tblPr>
        <w:tblStyle w:val="Grilledutableau"/>
        <w:tblW w:w="0" w:type="auto"/>
        <w:tblInd w:w="70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36729E" w14:paraId="2BD0360D" w14:textId="77777777" w:rsidTr="0036729E">
        <w:tc>
          <w:tcPr>
            <w:tcW w:w="7229" w:type="dxa"/>
          </w:tcPr>
          <w:p w14:paraId="4BDE5784" w14:textId="1F820192" w:rsidR="0036729E" w:rsidRPr="0036729E" w:rsidRDefault="0036729E" w:rsidP="0036729E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Envoyez votre dossier (</w:t>
            </w:r>
            <w:r w:rsidRPr="0036729E">
              <w:rPr>
                <w:rFonts w:asciiTheme="minorHAnsi" w:hAnsiTheme="minorHAnsi" w:cstheme="minorHAnsi"/>
                <w:sz w:val="22"/>
                <w:szCs w:val="22"/>
              </w:rPr>
              <w:t>l’ordonnance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6729E">
              <w:rPr>
                <w:rFonts w:asciiTheme="minorHAnsi" w:hAnsiTheme="minorHAnsi" w:cstheme="minorHAnsi"/>
                <w:sz w:val="22"/>
                <w:szCs w:val="22"/>
              </w:rPr>
              <w:t xml:space="preserve"> la fiche de renseignement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672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ainsi que votre </w:t>
            </w:r>
            <w:r w:rsidRPr="0036729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attestation de quotient familial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729E">
              <w:rPr>
                <w:rFonts w:asciiTheme="minorHAnsi" w:hAnsiTheme="minorHAnsi" w:cstheme="minorHAnsi"/>
                <w:sz w:val="22"/>
                <w:szCs w:val="22"/>
              </w:rPr>
              <w:t xml:space="preserve">à </w:t>
            </w:r>
            <w:hyperlink r:id="rId11" w:history="1">
              <w:r w:rsidRPr="0036729E">
                <w:rPr>
                  <w:rStyle w:val="Lienhypertexte"/>
                  <w:rFonts w:asciiTheme="minorHAnsi" w:hAnsiTheme="minorHAnsi" w:cstheme="minorHAnsi"/>
                  <w:sz w:val="22"/>
                  <w:szCs w:val="22"/>
                </w:rPr>
                <w:t>ordonnanceverte@villejuif.fr</w:t>
              </w:r>
            </w:hyperlink>
            <w:r w:rsidRPr="0036729E">
              <w:rPr>
                <w:rFonts w:asciiTheme="minorHAnsi" w:hAnsiTheme="minorHAnsi" w:cstheme="minorHAnsi"/>
                <w:sz w:val="22"/>
                <w:szCs w:val="22"/>
              </w:rPr>
              <w:t xml:space="preserve"> ou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36729E">
              <w:rPr>
                <w:rFonts w:asciiTheme="minorHAnsi" w:hAnsiTheme="minorHAnsi" w:cstheme="minorHAnsi"/>
                <w:sz w:val="22"/>
                <w:szCs w:val="22"/>
              </w:rPr>
              <w:t xml:space="preserve"> déposer à l’Hôtel de ville, Esplanade Pierre-Yves </w:t>
            </w:r>
            <w:proofErr w:type="spellStart"/>
            <w:r w:rsidRPr="0036729E">
              <w:rPr>
                <w:rFonts w:asciiTheme="minorHAnsi" w:hAnsiTheme="minorHAnsi" w:cstheme="minorHAnsi"/>
                <w:sz w:val="22"/>
                <w:szCs w:val="22"/>
              </w:rPr>
              <w:t>Cosnie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proofErr w:type="spellEnd"/>
          </w:p>
        </w:tc>
      </w:tr>
    </w:tbl>
    <w:p w14:paraId="7D382A35" w14:textId="77777777" w:rsidR="007F3F44" w:rsidRPr="00362362" w:rsidRDefault="007F3F44" w:rsidP="0036729E">
      <w:pPr>
        <w:pStyle w:val="NormalWeb"/>
        <w:spacing w:before="0" w:beforeAutospacing="0"/>
        <w:jc w:val="center"/>
        <w:rPr>
          <w:highlight w:val="yellow"/>
        </w:rPr>
      </w:pPr>
    </w:p>
    <w:sectPr w:rsidR="007F3F44" w:rsidRPr="00362362" w:rsidSect="00671415">
      <w:footnotePr>
        <w:numRestart w:val="eachPage"/>
      </w:footnotePr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3D386" w14:textId="77777777" w:rsidR="00442C66" w:rsidRDefault="00442C66" w:rsidP="0089660B">
      <w:pPr>
        <w:spacing w:after="0" w:line="240" w:lineRule="auto"/>
      </w:pPr>
      <w:r>
        <w:separator/>
      </w:r>
    </w:p>
  </w:endnote>
  <w:endnote w:type="continuationSeparator" w:id="0">
    <w:p w14:paraId="35C533ED" w14:textId="77777777" w:rsidR="00442C66" w:rsidRDefault="00442C66" w:rsidP="0089660B">
      <w:pPr>
        <w:spacing w:after="0" w:line="240" w:lineRule="auto"/>
      </w:pPr>
      <w:r>
        <w:continuationSeparator/>
      </w:r>
    </w:p>
  </w:endnote>
  <w:endnote w:type="continuationNotice" w:id="1">
    <w:p w14:paraId="10304D5D" w14:textId="77777777" w:rsidR="00442C66" w:rsidRDefault="00442C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useo Sans Rounded 7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F18CD" w14:textId="77777777" w:rsidR="00442C66" w:rsidRDefault="00442C66" w:rsidP="0089660B">
      <w:pPr>
        <w:spacing w:after="0" w:line="240" w:lineRule="auto"/>
      </w:pPr>
      <w:r>
        <w:separator/>
      </w:r>
    </w:p>
  </w:footnote>
  <w:footnote w:type="continuationSeparator" w:id="0">
    <w:p w14:paraId="3D52E2B2" w14:textId="77777777" w:rsidR="00442C66" w:rsidRDefault="00442C66" w:rsidP="0089660B">
      <w:pPr>
        <w:spacing w:after="0" w:line="240" w:lineRule="auto"/>
      </w:pPr>
      <w:r>
        <w:continuationSeparator/>
      </w:r>
    </w:p>
  </w:footnote>
  <w:footnote w:type="continuationNotice" w:id="1">
    <w:p w14:paraId="6C3D6276" w14:textId="77777777" w:rsidR="00442C66" w:rsidRDefault="00442C66">
      <w:pPr>
        <w:spacing w:after="0" w:line="240" w:lineRule="auto"/>
      </w:pPr>
    </w:p>
  </w:footnote>
  <w:footnote w:id="2">
    <w:p w14:paraId="5AAF633D" w14:textId="38CA7577" w:rsidR="00317ACB" w:rsidRDefault="00671415">
      <w:pPr>
        <w:pStyle w:val="Notedebasdepage"/>
      </w:pPr>
      <w:r>
        <w:rPr>
          <w:rStyle w:val="Appelnotedebasdep"/>
        </w:rPr>
        <w:footnoteRef/>
      </w:r>
      <w:r>
        <w:t xml:space="preserve"> Ce dispositif a été mis en place par la mairie de Villejuif. Il vise à lutter contre l’exposition aux perturbateurs endocriniens des femmes enceintes par des ateliers de sensibilisation et l’accès à des légumes bio</w:t>
      </w:r>
      <w:r w:rsidR="003F32FE">
        <w:t xml:space="preserve"> produits dans la ferme des Frémis</w:t>
      </w:r>
      <w:r>
        <w:t xml:space="preserve">. Il est à destination des Villejuifoises </w:t>
      </w:r>
      <w:r w:rsidR="00996528">
        <w:t>sous condition de QF</w:t>
      </w:r>
      <w:r>
        <w:t xml:space="preserve"> (cette condition sera validée par les services de la mairie). </w:t>
      </w:r>
    </w:p>
  </w:footnote>
  <w:footnote w:id="3">
    <w:p w14:paraId="652C86FD" w14:textId="4ABCA17C" w:rsidR="007D73B8" w:rsidRDefault="007D73B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D73B8">
        <w:t xml:space="preserve">Le quotient familial correspond au quotient familial de la CAF disponible sur votre Attestation de quotient familial ou votre Attestation de paiement. Si vous n’êtes pas allocataire de la CAF, rendez-vous au service Formalités et vie scolaire situé Esplanade Pierre </w:t>
      </w:r>
      <w:proofErr w:type="spellStart"/>
      <w:r w:rsidRPr="007D73B8">
        <w:t>Cosnier</w:t>
      </w:r>
      <w:proofErr w:type="spellEnd"/>
      <w:r w:rsidRPr="007D73B8">
        <w:t xml:space="preserve"> (01 45 59 21 70).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2184"/>
    <w:multiLevelType w:val="hybridMultilevel"/>
    <w:tmpl w:val="E33650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4B08"/>
    <w:multiLevelType w:val="hybridMultilevel"/>
    <w:tmpl w:val="89BEA9FA"/>
    <w:lvl w:ilvl="0" w:tplc="55622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5CEA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F6B4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8466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0825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56BD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A842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B600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3EA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417A25"/>
    <w:multiLevelType w:val="hybridMultilevel"/>
    <w:tmpl w:val="6C2C743E"/>
    <w:lvl w:ilvl="0" w:tplc="040C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 w15:restartNumberingAfterBreak="0">
    <w:nsid w:val="205520D8"/>
    <w:multiLevelType w:val="hybridMultilevel"/>
    <w:tmpl w:val="EE445466"/>
    <w:lvl w:ilvl="0" w:tplc="B4D254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80410"/>
    <w:multiLevelType w:val="hybridMultilevel"/>
    <w:tmpl w:val="16168E52"/>
    <w:lvl w:ilvl="0" w:tplc="699C20D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1A88138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B4C0C418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3" w:tplc="7E286B34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4" w:tplc="1CC8A7C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3028066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6" w:tplc="5958EB8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7" w:tplc="3A3A286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A427216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</w:abstractNum>
  <w:abstractNum w:abstractNumId="5" w15:restartNumberingAfterBreak="0">
    <w:nsid w:val="27C144FB"/>
    <w:multiLevelType w:val="hybridMultilevel"/>
    <w:tmpl w:val="55923D76"/>
    <w:lvl w:ilvl="0" w:tplc="F8F201A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050F93"/>
    <w:multiLevelType w:val="hybridMultilevel"/>
    <w:tmpl w:val="B23677B0"/>
    <w:lvl w:ilvl="0" w:tplc="8B9099D8">
      <w:start w:val="1"/>
      <w:numFmt w:val="bullet"/>
      <w:lvlText w:val="■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C4FC9"/>
    <w:multiLevelType w:val="hybridMultilevel"/>
    <w:tmpl w:val="3A1EE9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0C317B"/>
    <w:multiLevelType w:val="hybridMultilevel"/>
    <w:tmpl w:val="F38E5326"/>
    <w:lvl w:ilvl="0" w:tplc="3F2CC4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3A74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F654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202E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3E89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3042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0C90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366E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AAE3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A2A214D"/>
    <w:multiLevelType w:val="hybridMultilevel"/>
    <w:tmpl w:val="9392E602"/>
    <w:lvl w:ilvl="0" w:tplc="8D1A81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88A8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1A11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E2D6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AEC2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BACA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0AF4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565D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7EF0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C9E4404"/>
    <w:multiLevelType w:val="hybridMultilevel"/>
    <w:tmpl w:val="3B06E41C"/>
    <w:lvl w:ilvl="0" w:tplc="A476B8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E4DD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6863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E6FF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6E16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4C7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6EF4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B836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84AB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590564C"/>
    <w:multiLevelType w:val="hybridMultilevel"/>
    <w:tmpl w:val="38662A02"/>
    <w:lvl w:ilvl="0" w:tplc="B80E99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05977"/>
    <w:multiLevelType w:val="hybridMultilevel"/>
    <w:tmpl w:val="5290F6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21778"/>
    <w:multiLevelType w:val="hybridMultilevel"/>
    <w:tmpl w:val="F82C5DC6"/>
    <w:lvl w:ilvl="0" w:tplc="B4D254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30805"/>
    <w:multiLevelType w:val="hybridMultilevel"/>
    <w:tmpl w:val="CA56C39A"/>
    <w:lvl w:ilvl="0" w:tplc="791236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077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224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663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467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804F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0EDF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259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A4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8D76E5B"/>
    <w:multiLevelType w:val="hybridMultilevel"/>
    <w:tmpl w:val="2A962456"/>
    <w:lvl w:ilvl="0" w:tplc="A34E5E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F041D"/>
    <w:multiLevelType w:val="hybridMultilevel"/>
    <w:tmpl w:val="9E2EF92A"/>
    <w:lvl w:ilvl="0" w:tplc="6D5020DC">
      <w:start w:val="3"/>
      <w:numFmt w:val="bullet"/>
      <w:pStyle w:val="Titre1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26F0A"/>
    <w:multiLevelType w:val="hybridMultilevel"/>
    <w:tmpl w:val="6338F1BC"/>
    <w:lvl w:ilvl="0" w:tplc="61A43898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72F0C27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C6F4FC4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3" w:tplc="2FDA07AA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4" w:tplc="57A60F3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0C4DA0E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6" w:tplc="0608B30E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7" w:tplc="BCE2BE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63C4CEFC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</w:abstractNum>
  <w:abstractNum w:abstractNumId="18" w15:restartNumberingAfterBreak="0">
    <w:nsid w:val="7471629C"/>
    <w:multiLevelType w:val="hybridMultilevel"/>
    <w:tmpl w:val="672C6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84A29"/>
    <w:multiLevelType w:val="hybridMultilevel"/>
    <w:tmpl w:val="ED7A174A"/>
    <w:lvl w:ilvl="0" w:tplc="66322D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93EBA"/>
    <w:multiLevelType w:val="hybridMultilevel"/>
    <w:tmpl w:val="E09EBE16"/>
    <w:lvl w:ilvl="0" w:tplc="ADE0E18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030C1"/>
    <w:multiLevelType w:val="hybridMultilevel"/>
    <w:tmpl w:val="1E66ABAE"/>
    <w:lvl w:ilvl="0" w:tplc="B3460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34E7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BC5E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10D2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D0B2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EA4B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1C40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0269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C65D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95667542">
    <w:abstractNumId w:val="14"/>
  </w:num>
  <w:num w:numId="2" w16cid:durableId="626736953">
    <w:abstractNumId w:val="19"/>
  </w:num>
  <w:num w:numId="3" w16cid:durableId="1366294910">
    <w:abstractNumId w:val="11"/>
  </w:num>
  <w:num w:numId="4" w16cid:durableId="1169439832">
    <w:abstractNumId w:val="12"/>
  </w:num>
  <w:num w:numId="5" w16cid:durableId="977300735">
    <w:abstractNumId w:val="16"/>
  </w:num>
  <w:num w:numId="6" w16cid:durableId="759913029">
    <w:abstractNumId w:val="15"/>
  </w:num>
  <w:num w:numId="7" w16cid:durableId="2117754141">
    <w:abstractNumId w:val="5"/>
  </w:num>
  <w:num w:numId="8" w16cid:durableId="654530152">
    <w:abstractNumId w:val="2"/>
  </w:num>
  <w:num w:numId="9" w16cid:durableId="1672102532">
    <w:abstractNumId w:val="18"/>
  </w:num>
  <w:num w:numId="10" w16cid:durableId="395857691">
    <w:abstractNumId w:val="0"/>
  </w:num>
  <w:num w:numId="11" w16cid:durableId="785318159">
    <w:abstractNumId w:val="6"/>
  </w:num>
  <w:num w:numId="12" w16cid:durableId="880551257">
    <w:abstractNumId w:val="3"/>
  </w:num>
  <w:num w:numId="13" w16cid:durableId="2037079574">
    <w:abstractNumId w:val="13"/>
  </w:num>
  <w:num w:numId="14" w16cid:durableId="445782301">
    <w:abstractNumId w:val="7"/>
  </w:num>
  <w:num w:numId="15" w16cid:durableId="170992731">
    <w:abstractNumId w:val="10"/>
  </w:num>
  <w:num w:numId="16" w16cid:durableId="2124415463">
    <w:abstractNumId w:val="1"/>
  </w:num>
  <w:num w:numId="17" w16cid:durableId="643897338">
    <w:abstractNumId w:val="17"/>
  </w:num>
  <w:num w:numId="18" w16cid:durableId="7875450">
    <w:abstractNumId w:val="8"/>
  </w:num>
  <w:num w:numId="19" w16cid:durableId="832644466">
    <w:abstractNumId w:val="4"/>
  </w:num>
  <w:num w:numId="20" w16cid:durableId="1134787813">
    <w:abstractNumId w:val="21"/>
  </w:num>
  <w:num w:numId="21" w16cid:durableId="77757290">
    <w:abstractNumId w:val="20"/>
  </w:num>
  <w:num w:numId="22" w16cid:durableId="17415559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B2"/>
    <w:rsid w:val="0003058D"/>
    <w:rsid w:val="000504BC"/>
    <w:rsid w:val="00050F85"/>
    <w:rsid w:val="00072615"/>
    <w:rsid w:val="000D688C"/>
    <w:rsid w:val="00105858"/>
    <w:rsid w:val="00122EAF"/>
    <w:rsid w:val="00180711"/>
    <w:rsid w:val="00187CC4"/>
    <w:rsid w:val="001955B2"/>
    <w:rsid w:val="001B27A3"/>
    <w:rsid w:val="001C6A09"/>
    <w:rsid w:val="00251C32"/>
    <w:rsid w:val="002E39F9"/>
    <w:rsid w:val="00317ACB"/>
    <w:rsid w:val="00327EBC"/>
    <w:rsid w:val="00362362"/>
    <w:rsid w:val="003636B5"/>
    <w:rsid w:val="0036729E"/>
    <w:rsid w:val="003847D0"/>
    <w:rsid w:val="00392E55"/>
    <w:rsid w:val="003C0539"/>
    <w:rsid w:val="003F32FE"/>
    <w:rsid w:val="003F5AF6"/>
    <w:rsid w:val="004221AA"/>
    <w:rsid w:val="00442974"/>
    <w:rsid w:val="00442C66"/>
    <w:rsid w:val="00460243"/>
    <w:rsid w:val="004A6A3C"/>
    <w:rsid w:val="004C348E"/>
    <w:rsid w:val="004C5CB3"/>
    <w:rsid w:val="004E0939"/>
    <w:rsid w:val="004E66C0"/>
    <w:rsid w:val="0054003B"/>
    <w:rsid w:val="005830F1"/>
    <w:rsid w:val="005972CA"/>
    <w:rsid w:val="005E0399"/>
    <w:rsid w:val="006241BF"/>
    <w:rsid w:val="0062446E"/>
    <w:rsid w:val="006510BD"/>
    <w:rsid w:val="00670B75"/>
    <w:rsid w:val="00671415"/>
    <w:rsid w:val="006855B2"/>
    <w:rsid w:val="00697CC5"/>
    <w:rsid w:val="006B6500"/>
    <w:rsid w:val="006E5B00"/>
    <w:rsid w:val="00704286"/>
    <w:rsid w:val="00723ED4"/>
    <w:rsid w:val="007566C8"/>
    <w:rsid w:val="00770FBE"/>
    <w:rsid w:val="007D73B8"/>
    <w:rsid w:val="007F3F44"/>
    <w:rsid w:val="00880331"/>
    <w:rsid w:val="0089660B"/>
    <w:rsid w:val="008E21E9"/>
    <w:rsid w:val="008F0E12"/>
    <w:rsid w:val="00953088"/>
    <w:rsid w:val="0096027E"/>
    <w:rsid w:val="00996528"/>
    <w:rsid w:val="009A3F1F"/>
    <w:rsid w:val="00A02EE3"/>
    <w:rsid w:val="00A17608"/>
    <w:rsid w:val="00A21FD9"/>
    <w:rsid w:val="00A57D5D"/>
    <w:rsid w:val="00A64823"/>
    <w:rsid w:val="00A86E00"/>
    <w:rsid w:val="00AA7388"/>
    <w:rsid w:val="00AB1344"/>
    <w:rsid w:val="00AB5703"/>
    <w:rsid w:val="00AD3A28"/>
    <w:rsid w:val="00B144B4"/>
    <w:rsid w:val="00B734A5"/>
    <w:rsid w:val="00C063A6"/>
    <w:rsid w:val="00C2576C"/>
    <w:rsid w:val="00C5026A"/>
    <w:rsid w:val="00C544A9"/>
    <w:rsid w:val="00C728EC"/>
    <w:rsid w:val="00C95259"/>
    <w:rsid w:val="00CB3154"/>
    <w:rsid w:val="00CD131C"/>
    <w:rsid w:val="00CD5CC6"/>
    <w:rsid w:val="00D14326"/>
    <w:rsid w:val="00D27A85"/>
    <w:rsid w:val="00DB7859"/>
    <w:rsid w:val="00DD2F3E"/>
    <w:rsid w:val="00DE0594"/>
    <w:rsid w:val="00DF013F"/>
    <w:rsid w:val="00E236A1"/>
    <w:rsid w:val="00E703DB"/>
    <w:rsid w:val="00E8332F"/>
    <w:rsid w:val="00EF21C5"/>
    <w:rsid w:val="00F21B4F"/>
    <w:rsid w:val="00F70D16"/>
    <w:rsid w:val="00FF2DFA"/>
    <w:rsid w:val="00FF67FD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CB48"/>
  <w15:chartTrackingRefBased/>
  <w15:docId w15:val="{C798812E-5BDE-4761-AF8F-4207FD0D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7FD"/>
    <w:pPr>
      <w:jc w:val="both"/>
    </w:pPr>
  </w:style>
  <w:style w:type="paragraph" w:styleId="Titre1">
    <w:name w:val="heading 1"/>
    <w:basedOn w:val="Paragraphedeliste"/>
    <w:next w:val="Normal"/>
    <w:link w:val="Titre1Car"/>
    <w:uiPriority w:val="9"/>
    <w:qFormat/>
    <w:rsid w:val="000504BC"/>
    <w:pPr>
      <w:numPr>
        <w:numId w:val="5"/>
      </w:numPr>
      <w:ind w:left="426"/>
      <w:outlineLvl w:val="0"/>
    </w:pPr>
    <w:rPr>
      <w:b/>
      <w:bCs/>
      <w:sz w:val="24"/>
      <w:szCs w:val="24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7608"/>
    <w:pPr>
      <w:jc w:val="left"/>
      <w:outlineLvl w:val="1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07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70043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7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57D5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7D5D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A57D5D"/>
    <w:rPr>
      <w:b/>
      <w:bCs/>
    </w:rPr>
  </w:style>
  <w:style w:type="paragraph" w:customStyle="1" w:styleId="Pa1">
    <w:name w:val="Pa1"/>
    <w:basedOn w:val="Normal"/>
    <w:next w:val="Normal"/>
    <w:uiPriority w:val="99"/>
    <w:rsid w:val="00FF67FD"/>
    <w:pPr>
      <w:autoSpaceDE w:val="0"/>
      <w:autoSpaceDN w:val="0"/>
      <w:adjustRightInd w:val="0"/>
      <w:spacing w:after="0" w:line="241" w:lineRule="atLeast"/>
    </w:pPr>
    <w:rPr>
      <w:rFonts w:ascii="Museo Sans Rounded 700" w:hAnsi="Museo Sans Rounded 700"/>
      <w:kern w:val="0"/>
      <w:sz w:val="24"/>
      <w:szCs w:val="24"/>
    </w:rPr>
  </w:style>
  <w:style w:type="character" w:customStyle="1" w:styleId="A10">
    <w:name w:val="A10"/>
    <w:uiPriority w:val="99"/>
    <w:rsid w:val="00FF67FD"/>
    <w:rPr>
      <w:rFonts w:cs="Museo Sans Rounded 700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F67F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504BC"/>
    <w:rPr>
      <w:b/>
      <w:bCs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180711"/>
    <w:rPr>
      <w:rFonts w:asciiTheme="majorHAnsi" w:eastAsiaTheme="majorEastAsia" w:hAnsiTheme="majorHAnsi" w:cstheme="majorBidi"/>
      <w:i/>
      <w:iCs/>
      <w:color w:val="A70043" w:themeColor="accent1" w:themeShade="BF"/>
    </w:rPr>
  </w:style>
  <w:style w:type="paragraph" w:customStyle="1" w:styleId="Default">
    <w:name w:val="Default"/>
    <w:rsid w:val="00EF21C5"/>
    <w:pPr>
      <w:autoSpaceDE w:val="0"/>
      <w:autoSpaceDN w:val="0"/>
      <w:adjustRightInd w:val="0"/>
      <w:spacing w:after="0" w:line="240" w:lineRule="auto"/>
    </w:pPr>
    <w:rPr>
      <w:rFonts w:ascii="DIN" w:hAnsi="DIN" w:cs="DIN"/>
      <w:color w:val="000000"/>
      <w:kern w:val="0"/>
      <w:sz w:val="24"/>
      <w:szCs w:val="24"/>
    </w:rPr>
  </w:style>
  <w:style w:type="character" w:styleId="Accentuation">
    <w:name w:val="Emphasis"/>
    <w:basedOn w:val="Policepardfaut"/>
    <w:uiPriority w:val="20"/>
    <w:qFormat/>
    <w:rsid w:val="005E0399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A17608"/>
    <w:rPr>
      <w:b/>
      <w:bCs/>
    </w:rPr>
  </w:style>
  <w:style w:type="paragraph" w:styleId="NormalWeb">
    <w:name w:val="Normal (Web)"/>
    <w:basedOn w:val="Normal"/>
    <w:uiPriority w:val="99"/>
    <w:unhideWhenUsed/>
    <w:rsid w:val="003623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9660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9660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9660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3F5A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5A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5A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5A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5AF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4297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44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C66"/>
  </w:style>
  <w:style w:type="paragraph" w:styleId="Pieddepage">
    <w:name w:val="footer"/>
    <w:basedOn w:val="Normal"/>
    <w:link w:val="PieddepageCar"/>
    <w:uiPriority w:val="99"/>
    <w:unhideWhenUsed/>
    <w:rsid w:val="0044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C66"/>
  </w:style>
  <w:style w:type="paragraph" w:customStyle="1" w:styleId="western">
    <w:name w:val="western"/>
    <w:basedOn w:val="Normal"/>
    <w:rsid w:val="003C0539"/>
    <w:pPr>
      <w:spacing w:before="100" w:beforeAutospacing="1" w:after="142" w:line="288" w:lineRule="auto"/>
    </w:pPr>
    <w:rPr>
      <w:rFonts w:ascii="Arial" w:eastAsia="Times New Roman" w:hAnsi="Arial" w:cs="Arial"/>
      <w:kern w:val="0"/>
      <w:sz w:val="20"/>
      <w:szCs w:val="20"/>
      <w:lang w:eastAsia="fr-FR"/>
      <w14:ligatures w14:val="none"/>
    </w:rPr>
  </w:style>
  <w:style w:type="paragraph" w:customStyle="1" w:styleId="Standard">
    <w:name w:val="Standard"/>
    <w:rsid w:val="00FF6D6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Arial" w:hAnsi="Arial" w:cs="Arial"/>
      <w:kern w:val="3"/>
      <w:sz w:val="20"/>
      <w:szCs w:val="20"/>
      <w:lang w:eastAsia="zh-CN" w:bidi="hi-IN"/>
      <w14:ligatures w14:val="none"/>
    </w:rPr>
  </w:style>
  <w:style w:type="paragraph" w:customStyle="1" w:styleId="StandardWW">
    <w:name w:val="Standard (WW)"/>
    <w:rsid w:val="006B6500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Arial" w:hAnsi="Arial" w:cs="Arial"/>
      <w:kern w:val="3"/>
      <w:sz w:val="20"/>
      <w:szCs w:val="20"/>
      <w:lang w:eastAsia="zh-CN" w:bidi="hi-IN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671415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4E66C0"/>
    <w:rPr>
      <w:color w:val="954F72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E21E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E21E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E21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2917">
          <w:marLeft w:val="835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6381">
          <w:marLeft w:val="835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3692">
          <w:marLeft w:val="835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163">
          <w:marLeft w:val="835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5308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3378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342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509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106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055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163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978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7822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955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3588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012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3472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donnanceverte@villejuif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donnanceverte@villejuif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llejuif.fr/mes-demarches/obtenir-un-panier-solidaire-via-une-ordonnance-verte-femmes-enceintes" TargetMode="External"/></Relationships>
</file>

<file path=word/theme/theme1.xml><?xml version="1.0" encoding="utf-8"?>
<a:theme xmlns:a="http://schemas.openxmlformats.org/drawingml/2006/main" name="Thème Office">
  <a:themeElements>
    <a:clrScheme name="Villejuif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0005A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36FD4-808A-4DA7-B633-20C848F0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Villejuif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ARES Laure-anne</dc:creator>
  <cp:keywords/>
  <dc:description/>
  <cp:lastModifiedBy>ARES Laure-anne</cp:lastModifiedBy>
  <cp:revision>15</cp:revision>
  <cp:lastPrinted>2026-05-21T07:23:00Z</cp:lastPrinted>
  <dcterms:created xsi:type="dcterms:W3CDTF">2026-04-21T07:32:00Z</dcterms:created>
  <dcterms:modified xsi:type="dcterms:W3CDTF">2026-06-01T07:56:00Z</dcterms:modified>
</cp:coreProperties>
</file>